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B2" w:rsidRDefault="00331AB2" w:rsidP="00331AB2">
      <w:pPr>
        <w:rPr>
          <w:rFonts w:ascii="Bookman Old Style" w:hAnsi="Bookman Old Style"/>
          <w:sz w:val="22"/>
          <w:szCs w:val="22"/>
          <w:lang w:val="en-US"/>
        </w:rPr>
      </w:pPr>
    </w:p>
    <w:p w:rsidR="005E0381" w:rsidRPr="00CC4172" w:rsidRDefault="005E0381" w:rsidP="00CC4172">
      <w:pPr>
        <w:pStyle w:val="1"/>
        <w:rPr>
          <w:rFonts w:ascii="Bookman Old Style" w:hAnsi="Bookman Old Style" w:cs="Arial"/>
          <w:szCs w:val="24"/>
          <w:lang w:val="en-US"/>
        </w:rPr>
      </w:pPr>
    </w:p>
    <w:p w:rsidR="007D30AE" w:rsidRPr="00FA02C6" w:rsidRDefault="007D30AE" w:rsidP="007D30AE">
      <w:r w:rsidRPr="00FA02C6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</w:t>
      </w:r>
      <w:r w:rsidRPr="00FA02C6">
        <w:rPr>
          <w:rFonts w:ascii="Bookman Old Style" w:hAnsi="Bookman Old Style"/>
        </w:rPr>
        <w:t xml:space="preserve">                                      </w:t>
      </w:r>
    </w:p>
    <w:p w:rsidR="00C62787" w:rsidRDefault="00C62787" w:rsidP="00EC7A71">
      <w:pPr>
        <w:pStyle w:val="4"/>
        <w:ind w:hanging="690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</w:t>
      </w:r>
    </w:p>
    <w:p w:rsidR="0026362F" w:rsidRPr="00FC6DB7" w:rsidRDefault="00C62787" w:rsidP="00EC7A71">
      <w:pPr>
        <w:pStyle w:val="4"/>
        <w:ind w:hanging="690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</w:t>
      </w:r>
      <w:r w:rsidR="00FC6DB7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Στο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</w:t>
      </w:r>
      <w:r w:rsidR="00EC7A71" w:rsidRPr="00FC6DB7">
        <w:rPr>
          <w:rFonts w:asciiTheme="minorHAnsi" w:hAnsiTheme="minorHAnsi" w:cs="Arial"/>
          <w:b w:val="0"/>
          <w:color w:val="auto"/>
          <w:sz w:val="22"/>
          <w:szCs w:val="22"/>
        </w:rPr>
        <w:t>ΕΠΙΣΤΟΛΟΧΑΡΤΟ ΣΩΜΑΤΕΙΟΥ</w:t>
      </w:r>
      <w:r w:rsidR="002F3721" w:rsidRPr="00FC6DB7">
        <w:rPr>
          <w:rFonts w:asciiTheme="minorHAnsi" w:hAnsiTheme="minorHAnsi" w:cs="Arial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C7A71" w:rsidRPr="00FA02C6" w:rsidRDefault="0026362F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F3721" w:rsidRPr="00FA02C6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</w:t>
      </w:r>
    </w:p>
    <w:p w:rsidR="00EC7A71" w:rsidRPr="00FA02C6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</w:p>
    <w:p w:rsidR="00EC7A71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</w:p>
    <w:p w:rsidR="002F3721" w:rsidRPr="002B0E88" w:rsidRDefault="00EC7A71" w:rsidP="002F3721">
      <w:pPr>
        <w:pStyle w:val="4"/>
        <w:ind w:hanging="690"/>
        <w:jc w:val="center"/>
        <w:rPr>
          <w:rFonts w:asciiTheme="minorHAnsi" w:hAnsiTheme="minorHAnsi" w:cs="Arial"/>
          <w:b w:val="0"/>
          <w:i w:val="0"/>
          <w:color w:val="auto"/>
          <w:sz w:val="22"/>
          <w:szCs w:val="22"/>
        </w:rPr>
      </w:pP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Πόλη / Ημερομηνία π.χ.</w:t>
      </w:r>
      <w:r w:rsidRPr="00EC7A7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 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 xml:space="preserve">Αθήνα, </w:t>
      </w:r>
      <w:r w:rsidR="00000801" w:rsidRPr="0000080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18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/0</w:t>
      </w:r>
      <w:r w:rsidR="00000801" w:rsidRPr="0000080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5</w:t>
      </w:r>
      <w:r w:rsidR="002F3721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/2</w:t>
      </w:r>
      <w:r w:rsidR="002F3721" w:rsidRPr="002B0E88">
        <w:rPr>
          <w:rFonts w:asciiTheme="minorHAnsi" w:hAnsiTheme="minorHAnsi" w:cs="Arial"/>
          <w:b w:val="0"/>
          <w:i w:val="0"/>
          <w:color w:val="auto"/>
          <w:sz w:val="22"/>
          <w:szCs w:val="22"/>
        </w:rPr>
        <w:t>1</w:t>
      </w:r>
    </w:p>
    <w:p w:rsidR="00FC6DB7" w:rsidRDefault="00FC6DB7" w:rsidP="002F3721">
      <w:pPr>
        <w:rPr>
          <w:rFonts w:asciiTheme="minorHAnsi" w:hAnsiTheme="minorHAnsi" w:cs="Arial"/>
          <w:sz w:val="22"/>
          <w:szCs w:val="22"/>
        </w:rPr>
      </w:pPr>
    </w:p>
    <w:p w:rsidR="00FC6DB7" w:rsidRDefault="00FC6DB7" w:rsidP="002F3721">
      <w:pPr>
        <w:rPr>
          <w:rFonts w:asciiTheme="minorHAnsi" w:hAnsiTheme="minorHAnsi" w:cs="Arial"/>
          <w:sz w:val="22"/>
          <w:szCs w:val="22"/>
        </w:rPr>
      </w:pPr>
    </w:p>
    <w:p w:rsidR="002F3721" w:rsidRPr="002F3721" w:rsidRDefault="002F3721" w:rsidP="002F37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  <w:r w:rsidRPr="002F3721">
        <w:rPr>
          <w:rFonts w:asciiTheme="minorHAnsi" w:hAnsiTheme="minorHAnsi" w:cs="Arial"/>
          <w:sz w:val="22"/>
          <w:szCs w:val="22"/>
        </w:rPr>
        <w:tab/>
      </w:r>
    </w:p>
    <w:p w:rsidR="0085456C" w:rsidRPr="0085456C" w:rsidRDefault="0085456C" w:rsidP="0085456C">
      <w:pPr>
        <w:rPr>
          <w:rFonts w:asciiTheme="minorHAnsi" w:hAnsiTheme="minorHAnsi" w:cs="Arial"/>
          <w:b/>
          <w:bCs/>
          <w:sz w:val="22"/>
          <w:szCs w:val="22"/>
        </w:rPr>
      </w:pPr>
      <w:r w:rsidRPr="0085456C">
        <w:rPr>
          <w:rFonts w:asciiTheme="minorHAnsi" w:hAnsiTheme="minorHAnsi" w:cs="Arial"/>
          <w:b/>
          <w:bCs/>
          <w:sz w:val="22"/>
          <w:szCs w:val="22"/>
        </w:rPr>
        <w:t>Προς</w:t>
      </w:r>
    </w:p>
    <w:p w:rsidR="005070D0" w:rsidRPr="005070D0" w:rsidRDefault="00EC7A71" w:rsidP="008545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Ελληνική Γυμναστική Ομοσπονδία</w:t>
      </w:r>
    </w:p>
    <w:p w:rsidR="002F3721" w:rsidRPr="002F3721" w:rsidRDefault="002F3721" w:rsidP="002F37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5456C" w:rsidRPr="0085456C" w:rsidRDefault="0085456C" w:rsidP="0085456C">
      <w:pPr>
        <w:jc w:val="both"/>
        <w:rPr>
          <w:rFonts w:asciiTheme="minorHAnsi" w:hAnsiTheme="minorHAnsi" w:cs="Arial"/>
          <w:sz w:val="22"/>
          <w:szCs w:val="22"/>
        </w:rPr>
      </w:pPr>
    </w:p>
    <w:p w:rsidR="00275A9E" w:rsidRDefault="00E961B9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Σας παρακαλώ όπως μας</w:t>
      </w:r>
      <w:r w:rsidR="00EC7A71">
        <w:rPr>
          <w:rFonts w:asciiTheme="minorHAnsi" w:hAnsiTheme="minorHAnsi" w:cs="Arial"/>
          <w:sz w:val="22"/>
          <w:szCs w:val="22"/>
        </w:rPr>
        <w:t xml:space="preserve"> χορηγήσετε βεβαίωση που να αναφέρεται ότι το σωματείο </w:t>
      </w:r>
      <w:r w:rsidR="00CE26DC">
        <w:rPr>
          <w:rFonts w:asciiTheme="minorHAnsi" w:hAnsiTheme="minorHAnsi" w:cs="Arial"/>
          <w:sz w:val="22"/>
          <w:szCs w:val="22"/>
        </w:rPr>
        <w:t>με την επωνυμία</w:t>
      </w:r>
      <w:r w:rsidR="00EC7A71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CE26DC">
        <w:rPr>
          <w:rFonts w:asciiTheme="minorHAnsi" w:hAnsiTheme="minorHAnsi" w:cs="Arial"/>
          <w:sz w:val="22"/>
          <w:szCs w:val="22"/>
        </w:rPr>
        <w:t>……………</w:t>
      </w:r>
      <w:r w:rsidR="001E65E6">
        <w:rPr>
          <w:rFonts w:asciiTheme="minorHAnsi" w:hAnsiTheme="minorHAnsi" w:cs="Arial"/>
          <w:sz w:val="22"/>
          <w:szCs w:val="22"/>
        </w:rPr>
        <w:t>………………………….,</w:t>
      </w:r>
      <w:r w:rsidR="00EC7A7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με</w:t>
      </w:r>
      <w:r w:rsidR="00AF26E7">
        <w:rPr>
          <w:rFonts w:asciiTheme="minorHAnsi" w:hAnsiTheme="minorHAnsi" w:cs="Arial"/>
          <w:sz w:val="22"/>
          <w:szCs w:val="22"/>
        </w:rPr>
        <w:t xml:space="preserve"> αριθμό μητρώου</w:t>
      </w:r>
      <w:r w:rsidR="00FC6DB7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</w:t>
      </w:r>
      <w:r w:rsidR="00CE26DC">
        <w:rPr>
          <w:rFonts w:asciiTheme="minorHAnsi" w:hAnsiTheme="minorHAnsi" w:cs="Arial"/>
          <w:sz w:val="22"/>
          <w:szCs w:val="22"/>
        </w:rPr>
        <w:t>….</w:t>
      </w:r>
      <w:r w:rsidR="008450A6" w:rsidRPr="008450A6">
        <w:rPr>
          <w:rFonts w:asciiTheme="minorHAnsi" w:hAnsiTheme="minorHAnsi" w:cs="Arial"/>
          <w:sz w:val="22"/>
          <w:szCs w:val="22"/>
        </w:rPr>
        <w:t>,</w:t>
      </w:r>
      <w:r w:rsidR="008450A6">
        <w:rPr>
          <w:rFonts w:asciiTheme="minorHAnsi" w:hAnsiTheme="minorHAnsi" w:cs="Arial"/>
          <w:sz w:val="22"/>
          <w:szCs w:val="22"/>
        </w:rPr>
        <w:t xml:space="preserve"> αριθμό ΓΓΑ……..</w:t>
      </w:r>
      <w:r w:rsidR="001E65E6">
        <w:rPr>
          <w:rFonts w:asciiTheme="minorHAnsi" w:hAnsiTheme="minorHAnsi" w:cs="Arial"/>
          <w:sz w:val="22"/>
          <w:szCs w:val="22"/>
        </w:rPr>
        <w:t xml:space="preserve"> και ημερομηνία εγγραφής…………………..</w:t>
      </w:r>
      <w:r w:rsidR="00275A9E">
        <w:rPr>
          <w:rFonts w:asciiTheme="minorHAnsi" w:hAnsiTheme="minorHAnsi" w:cs="Arial"/>
          <w:sz w:val="22"/>
          <w:szCs w:val="22"/>
        </w:rPr>
        <w:t xml:space="preserve"> είναι μέλος της Ομοσπονδίας………… από </w:t>
      </w:r>
      <w:r w:rsidR="00FC6DB7">
        <w:rPr>
          <w:rFonts w:asciiTheme="minorHAnsi" w:hAnsiTheme="minorHAnsi" w:cs="Arial"/>
          <w:sz w:val="22"/>
          <w:szCs w:val="22"/>
        </w:rPr>
        <w:t>…………</w:t>
      </w:r>
      <w:r>
        <w:rPr>
          <w:rFonts w:asciiTheme="minorHAnsi" w:hAnsiTheme="minorHAnsi" w:cs="Arial"/>
          <w:sz w:val="22"/>
          <w:szCs w:val="22"/>
        </w:rPr>
        <w:t>………..</w:t>
      </w:r>
      <w:r w:rsidR="00275A9E">
        <w:rPr>
          <w:rFonts w:asciiTheme="minorHAnsi" w:hAnsiTheme="minorHAnsi" w:cs="Arial"/>
          <w:sz w:val="22"/>
          <w:szCs w:val="22"/>
        </w:rPr>
        <w:t>(ημερομηνία) έως σήμερα και παρουσιάζει δραστηριότητα στο άθλημα……………………………………</w:t>
      </w:r>
      <w:r w:rsidR="00CE26DC">
        <w:rPr>
          <w:rFonts w:asciiTheme="minorHAnsi" w:hAnsiTheme="minorHAnsi" w:cs="Arial"/>
          <w:sz w:val="22"/>
          <w:szCs w:val="22"/>
        </w:rPr>
        <w:t>……</w:t>
      </w:r>
    </w:p>
    <w:p w:rsidR="00CE26DC" w:rsidRDefault="00CE26D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C7A71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753E8" w:rsidP="00200BA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Την παρούσα βεβαίωση</w:t>
      </w:r>
      <w:r w:rsidR="00EC7A71">
        <w:rPr>
          <w:rFonts w:asciiTheme="minorHAnsi" w:hAnsiTheme="minorHAnsi" w:cs="Arial"/>
          <w:sz w:val="22"/>
          <w:szCs w:val="22"/>
        </w:rPr>
        <w:t xml:space="preserve"> θα χρησιμοποιήσουμε </w:t>
      </w:r>
      <w:r>
        <w:rPr>
          <w:rFonts w:asciiTheme="minorHAnsi" w:hAnsiTheme="minorHAnsi" w:cs="Arial"/>
          <w:sz w:val="22"/>
          <w:szCs w:val="22"/>
        </w:rPr>
        <w:t>σε</w:t>
      </w:r>
      <w:r w:rsidR="001E65E6">
        <w:rPr>
          <w:rFonts w:asciiTheme="minorHAnsi" w:hAnsiTheme="minorHAnsi" w:cs="Arial"/>
          <w:sz w:val="22"/>
          <w:szCs w:val="22"/>
        </w:rPr>
        <w:t xml:space="preserve"> </w:t>
      </w:r>
      <w:r w:rsidR="00D66D31">
        <w:rPr>
          <w:rFonts w:asciiTheme="minorHAnsi" w:hAnsiTheme="minorHAnsi" w:cs="Arial"/>
          <w:sz w:val="22"/>
          <w:szCs w:val="22"/>
        </w:rPr>
        <w:t xml:space="preserve">Περιφέρεια ή </w:t>
      </w:r>
      <w:r w:rsidR="00EC7A71">
        <w:rPr>
          <w:rFonts w:asciiTheme="minorHAnsi" w:hAnsiTheme="minorHAnsi" w:cs="Arial"/>
          <w:sz w:val="22"/>
          <w:szCs w:val="22"/>
        </w:rPr>
        <w:t>Δήμο.</w:t>
      </w:r>
    </w:p>
    <w:p w:rsidR="0085456C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85456C" w:rsidRPr="00200BA8" w:rsidRDefault="0085456C" w:rsidP="00200BA8">
      <w:pPr>
        <w:jc w:val="both"/>
        <w:rPr>
          <w:rFonts w:asciiTheme="minorHAnsi" w:hAnsiTheme="minorHAnsi" w:cs="Arial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EC7A71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EC7A71" w:rsidP="00200BA8">
      <w:pPr>
        <w:keepNext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Για το</w:t>
      </w:r>
      <w:r w:rsidR="00100D2B" w:rsidRPr="00200B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Δ.Σ.</w:t>
      </w:r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00D2B" w:rsidRPr="00200BA8" w:rsidRDefault="00100D2B" w:rsidP="00100D2B">
      <w:pPr>
        <w:jc w:val="center"/>
        <w:rPr>
          <w:rFonts w:asciiTheme="minorHAnsi" w:hAnsiTheme="minorHAnsi" w:cstheme="minorHAnsi"/>
          <w:sz w:val="22"/>
          <w:szCs w:val="22"/>
        </w:rPr>
      </w:pPr>
      <w:r w:rsidRPr="00200B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0D2B" w:rsidRPr="00200BA8" w:rsidRDefault="00100D2B" w:rsidP="00100D2B">
      <w:pPr>
        <w:rPr>
          <w:rFonts w:asciiTheme="minorHAnsi" w:hAnsiTheme="minorHAnsi" w:cs="Calibri"/>
          <w:sz w:val="22"/>
          <w:szCs w:val="22"/>
        </w:rPr>
      </w:pPr>
      <w:r w:rsidRPr="00200BA8">
        <w:rPr>
          <w:rFonts w:asciiTheme="minorHAnsi" w:hAnsiTheme="minorHAnsi" w:cs="Calibri"/>
          <w:sz w:val="22"/>
          <w:szCs w:val="22"/>
        </w:rPr>
        <w:t xml:space="preserve">                     Ο</w:t>
      </w:r>
      <w:r w:rsidR="00EC7A71">
        <w:rPr>
          <w:rFonts w:asciiTheme="minorHAnsi" w:hAnsiTheme="minorHAnsi" w:cs="Calibri"/>
          <w:sz w:val="22"/>
          <w:szCs w:val="22"/>
        </w:rPr>
        <w:t>/Η</w:t>
      </w:r>
      <w:r w:rsidRPr="00200BA8">
        <w:rPr>
          <w:rFonts w:asciiTheme="minorHAnsi" w:hAnsiTheme="minorHAnsi" w:cs="Calibri"/>
          <w:sz w:val="22"/>
          <w:szCs w:val="22"/>
        </w:rPr>
        <w:t xml:space="preserve"> Πρόεδρος                                                                                    </w:t>
      </w:r>
      <w:r w:rsidR="005D5E4F">
        <w:rPr>
          <w:rFonts w:asciiTheme="minorHAnsi" w:hAnsiTheme="minorHAnsi" w:cs="Calibri"/>
          <w:sz w:val="22"/>
          <w:szCs w:val="22"/>
        </w:rPr>
        <w:t xml:space="preserve">             </w:t>
      </w:r>
      <w:r w:rsidRPr="00200BA8">
        <w:rPr>
          <w:rFonts w:asciiTheme="minorHAnsi" w:hAnsiTheme="minorHAnsi" w:cs="Calibri"/>
          <w:sz w:val="22"/>
          <w:szCs w:val="22"/>
        </w:rPr>
        <w:t>Ο</w:t>
      </w:r>
      <w:r w:rsidR="00EC7A71">
        <w:rPr>
          <w:rFonts w:asciiTheme="minorHAnsi" w:hAnsiTheme="minorHAnsi" w:cs="Calibri"/>
          <w:sz w:val="22"/>
          <w:szCs w:val="22"/>
        </w:rPr>
        <w:t>/Η</w:t>
      </w:r>
      <w:r w:rsidRPr="00200BA8">
        <w:rPr>
          <w:rFonts w:asciiTheme="minorHAnsi" w:hAnsiTheme="minorHAnsi" w:cs="Calibri"/>
          <w:sz w:val="22"/>
          <w:szCs w:val="22"/>
        </w:rPr>
        <w:t xml:space="preserve"> Γενικός Γραμματέας</w:t>
      </w:r>
    </w:p>
    <w:p w:rsidR="00FA02C6" w:rsidRDefault="00FA02C6" w:rsidP="00100D2B">
      <w:pPr>
        <w:rPr>
          <w:rFonts w:asciiTheme="minorHAnsi" w:hAnsiTheme="minorHAnsi" w:cs="Calibri"/>
          <w:sz w:val="22"/>
          <w:szCs w:val="22"/>
        </w:rPr>
      </w:pPr>
      <w:r w:rsidRPr="00FA02C6">
        <w:rPr>
          <w:rFonts w:asciiTheme="minorHAnsi" w:hAnsiTheme="minorHAnsi" w:cs="Calibri"/>
          <w:sz w:val="22"/>
          <w:szCs w:val="22"/>
        </w:rPr>
        <w:t xml:space="preserve">                   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</w:t>
      </w:r>
      <w:r w:rsidRPr="00FA02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color w:val="BFBFBF"/>
          <w:sz w:val="22"/>
          <w:szCs w:val="22"/>
        </w:rPr>
        <w:t>υπογραφή</w:t>
      </w:r>
      <w:r w:rsidRPr="00FA02C6">
        <w:rPr>
          <w:color w:val="BFBFBF"/>
          <w:sz w:val="22"/>
          <w:szCs w:val="22"/>
        </w:rPr>
        <w:t xml:space="preserve"> &amp; </w:t>
      </w:r>
      <w:r>
        <w:rPr>
          <w:color w:val="BFBFBF"/>
          <w:sz w:val="22"/>
          <w:szCs w:val="22"/>
        </w:rPr>
        <w:t xml:space="preserve">                                    σφραγίδα σωματείου</w:t>
      </w:r>
      <w:r w:rsidRPr="00FA02C6">
        <w:rPr>
          <w:color w:val="BFBFBF"/>
          <w:sz w:val="22"/>
          <w:szCs w:val="22"/>
        </w:rPr>
        <w:t xml:space="preserve">                 </w:t>
      </w:r>
      <w:r>
        <w:rPr>
          <w:color w:val="BFBFBF"/>
          <w:sz w:val="22"/>
          <w:szCs w:val="22"/>
        </w:rPr>
        <w:t xml:space="preserve">             υπογραφή &amp;               </w:t>
      </w:r>
      <w:r>
        <w:rPr>
          <w:color w:val="BFBFBF"/>
          <w:sz w:val="22"/>
          <w:szCs w:val="22"/>
        </w:rPr>
        <w:tab/>
        <w:t xml:space="preserve">     ονοματεπώνυμο                                                                                                ονοματεπώνυμο</w:t>
      </w:r>
      <w:r>
        <w:rPr>
          <w:color w:val="BFBFBF"/>
          <w:sz w:val="22"/>
          <w:szCs w:val="22"/>
        </w:rPr>
        <w:tab/>
        <w:t xml:space="preserve">           </w:t>
      </w:r>
      <w:r w:rsidRPr="00FA02C6">
        <w:rPr>
          <w:color w:val="BFBFBF"/>
          <w:sz w:val="22"/>
          <w:szCs w:val="22"/>
        </w:rPr>
        <w:t xml:space="preserve">                   </w:t>
      </w:r>
      <w:r>
        <w:rPr>
          <w:color w:val="BFBFBF"/>
          <w:sz w:val="22"/>
          <w:szCs w:val="22"/>
        </w:rPr>
        <w:t xml:space="preserve">                    </w:t>
      </w:r>
    </w:p>
    <w:p w:rsidR="00FA02C6" w:rsidRDefault="00FA02C6" w:rsidP="00FA02C6">
      <w:pPr>
        <w:rPr>
          <w:color w:val="BFBFBF"/>
          <w:sz w:val="22"/>
          <w:szCs w:val="22"/>
        </w:rPr>
      </w:pPr>
      <w:r>
        <w:rPr>
          <w:color w:val="BFBFBF"/>
          <w:sz w:val="22"/>
          <w:szCs w:val="22"/>
        </w:rPr>
        <w:t xml:space="preserve">    </w:t>
      </w:r>
      <w:r w:rsidRPr="00FA02C6">
        <w:rPr>
          <w:color w:val="BFBFBF"/>
          <w:sz w:val="22"/>
          <w:szCs w:val="22"/>
        </w:rPr>
        <w:t xml:space="preserve">             </w:t>
      </w:r>
      <w:r>
        <w:rPr>
          <w:color w:val="BFBFBF"/>
          <w:sz w:val="22"/>
          <w:szCs w:val="22"/>
        </w:rPr>
        <w:tab/>
      </w:r>
      <w:r>
        <w:rPr>
          <w:color w:val="BFBFBF"/>
          <w:sz w:val="22"/>
          <w:szCs w:val="22"/>
        </w:rPr>
        <w:tab/>
        <w:t xml:space="preserve">                                                        </w:t>
      </w:r>
      <w:r>
        <w:rPr>
          <w:color w:val="BFBFBF"/>
          <w:sz w:val="22"/>
          <w:szCs w:val="22"/>
        </w:rPr>
        <w:tab/>
        <w:t xml:space="preserve">             </w:t>
      </w:r>
      <w:r w:rsidRPr="00FA02C6">
        <w:rPr>
          <w:color w:val="BFBFBF"/>
          <w:sz w:val="22"/>
          <w:szCs w:val="22"/>
        </w:rPr>
        <w:t xml:space="preserve">                     </w:t>
      </w:r>
    </w:p>
    <w:p w:rsidR="00E90910" w:rsidRPr="00CE26DC" w:rsidRDefault="00E90910" w:rsidP="002B0E88">
      <w:pPr>
        <w:jc w:val="both"/>
        <w:rPr>
          <w:rFonts w:ascii="Bookman Old Style" w:hAnsi="Bookman Old Style" w:cs="Arial"/>
          <w:b/>
        </w:rPr>
      </w:pPr>
    </w:p>
    <w:p w:rsidR="00275A9E" w:rsidRPr="00275A9E" w:rsidRDefault="00275A9E" w:rsidP="00275A9E">
      <w:pPr>
        <w:pStyle w:val="a5"/>
        <w:numPr>
          <w:ilvl w:val="0"/>
          <w:numId w:val="5"/>
        </w:num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Εφόσον το σωματείο έχει ήδη κωδικό</w:t>
      </w:r>
      <w:r w:rsidR="00CE26DC">
        <w:rPr>
          <w:rFonts w:ascii="Bookman Old Style" w:hAnsi="Bookman Old Style" w:cs="Arial"/>
          <w:b/>
        </w:rPr>
        <w:t xml:space="preserve"> στη</w:t>
      </w:r>
      <w:r>
        <w:rPr>
          <w:rFonts w:ascii="Bookman Old Style" w:hAnsi="Bookman Old Style" w:cs="Arial"/>
          <w:b/>
        </w:rPr>
        <w:t xml:space="preserve"> ΓΓΑ</w:t>
      </w:r>
    </w:p>
    <w:sectPr w:rsidR="00275A9E" w:rsidRPr="00275A9E" w:rsidSect="006C420D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E6F"/>
    <w:multiLevelType w:val="hybridMultilevel"/>
    <w:tmpl w:val="0A6AF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87EF2"/>
    <w:multiLevelType w:val="hybridMultilevel"/>
    <w:tmpl w:val="B1F0F45A"/>
    <w:lvl w:ilvl="0" w:tplc="E3C49A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5F39"/>
    <w:multiLevelType w:val="hybridMultilevel"/>
    <w:tmpl w:val="45B8F7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63DBE"/>
    <w:multiLevelType w:val="hybridMultilevel"/>
    <w:tmpl w:val="6ED44952"/>
    <w:lvl w:ilvl="0" w:tplc="66DC86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C318AC"/>
    <w:rsid w:val="00000801"/>
    <w:rsid w:val="000173B5"/>
    <w:rsid w:val="000237BC"/>
    <w:rsid w:val="00035065"/>
    <w:rsid w:val="00051541"/>
    <w:rsid w:val="00072B9F"/>
    <w:rsid w:val="000977B5"/>
    <w:rsid w:val="000B3239"/>
    <w:rsid w:val="000C7EB8"/>
    <w:rsid w:val="000D7310"/>
    <w:rsid w:val="00100D2B"/>
    <w:rsid w:val="0012303F"/>
    <w:rsid w:val="00144758"/>
    <w:rsid w:val="00170CAE"/>
    <w:rsid w:val="00176271"/>
    <w:rsid w:val="00182202"/>
    <w:rsid w:val="00186955"/>
    <w:rsid w:val="001A1C3B"/>
    <w:rsid w:val="001D796C"/>
    <w:rsid w:val="001E13DA"/>
    <w:rsid w:val="001E65E6"/>
    <w:rsid w:val="00200BA8"/>
    <w:rsid w:val="002066CA"/>
    <w:rsid w:val="002102AD"/>
    <w:rsid w:val="00227A90"/>
    <w:rsid w:val="00244B66"/>
    <w:rsid w:val="0026362F"/>
    <w:rsid w:val="00264E3E"/>
    <w:rsid w:val="00275A9E"/>
    <w:rsid w:val="00285E38"/>
    <w:rsid w:val="00291F3D"/>
    <w:rsid w:val="002B0E88"/>
    <w:rsid w:val="002F3721"/>
    <w:rsid w:val="00307A6B"/>
    <w:rsid w:val="00312C33"/>
    <w:rsid w:val="00326CFC"/>
    <w:rsid w:val="00327398"/>
    <w:rsid w:val="00331AB2"/>
    <w:rsid w:val="00332ABF"/>
    <w:rsid w:val="00334792"/>
    <w:rsid w:val="003402F2"/>
    <w:rsid w:val="003528B2"/>
    <w:rsid w:val="003553E4"/>
    <w:rsid w:val="0036113B"/>
    <w:rsid w:val="0039000E"/>
    <w:rsid w:val="00390CDD"/>
    <w:rsid w:val="003967B5"/>
    <w:rsid w:val="003A2364"/>
    <w:rsid w:val="003D56B1"/>
    <w:rsid w:val="003F305E"/>
    <w:rsid w:val="004A1046"/>
    <w:rsid w:val="004A7FEC"/>
    <w:rsid w:val="004C2D2D"/>
    <w:rsid w:val="004C52C3"/>
    <w:rsid w:val="004D7E8B"/>
    <w:rsid w:val="004E488B"/>
    <w:rsid w:val="004F67C2"/>
    <w:rsid w:val="005035B8"/>
    <w:rsid w:val="005070D0"/>
    <w:rsid w:val="00507C72"/>
    <w:rsid w:val="00543691"/>
    <w:rsid w:val="00554887"/>
    <w:rsid w:val="00592F17"/>
    <w:rsid w:val="005A2878"/>
    <w:rsid w:val="005A7C8B"/>
    <w:rsid w:val="005B4F3D"/>
    <w:rsid w:val="005D5E4F"/>
    <w:rsid w:val="005E0381"/>
    <w:rsid w:val="005F1547"/>
    <w:rsid w:val="006103F7"/>
    <w:rsid w:val="0062128B"/>
    <w:rsid w:val="006443A5"/>
    <w:rsid w:val="00654937"/>
    <w:rsid w:val="00686F6E"/>
    <w:rsid w:val="00692963"/>
    <w:rsid w:val="006A1804"/>
    <w:rsid w:val="006A3F62"/>
    <w:rsid w:val="006B6FE1"/>
    <w:rsid w:val="006C420D"/>
    <w:rsid w:val="006D1663"/>
    <w:rsid w:val="006E5C6C"/>
    <w:rsid w:val="0070412F"/>
    <w:rsid w:val="00706AF4"/>
    <w:rsid w:val="00711111"/>
    <w:rsid w:val="00714A9B"/>
    <w:rsid w:val="0074160E"/>
    <w:rsid w:val="0076024B"/>
    <w:rsid w:val="007606E7"/>
    <w:rsid w:val="00761939"/>
    <w:rsid w:val="007735D1"/>
    <w:rsid w:val="00774F8E"/>
    <w:rsid w:val="007762E5"/>
    <w:rsid w:val="007A0261"/>
    <w:rsid w:val="007A719D"/>
    <w:rsid w:val="007B1701"/>
    <w:rsid w:val="007B583B"/>
    <w:rsid w:val="007C1987"/>
    <w:rsid w:val="007D30AE"/>
    <w:rsid w:val="007F51E3"/>
    <w:rsid w:val="008122B8"/>
    <w:rsid w:val="008140F9"/>
    <w:rsid w:val="00831458"/>
    <w:rsid w:val="008450A6"/>
    <w:rsid w:val="0085456C"/>
    <w:rsid w:val="00862510"/>
    <w:rsid w:val="00873319"/>
    <w:rsid w:val="00874495"/>
    <w:rsid w:val="00897838"/>
    <w:rsid w:val="008A082A"/>
    <w:rsid w:val="008A27A8"/>
    <w:rsid w:val="008A3CD9"/>
    <w:rsid w:val="008E3D79"/>
    <w:rsid w:val="008E466F"/>
    <w:rsid w:val="008F3AB2"/>
    <w:rsid w:val="00901A03"/>
    <w:rsid w:val="00916436"/>
    <w:rsid w:val="0093333C"/>
    <w:rsid w:val="00936363"/>
    <w:rsid w:val="00956CD4"/>
    <w:rsid w:val="00990A6C"/>
    <w:rsid w:val="00997124"/>
    <w:rsid w:val="009A0F40"/>
    <w:rsid w:val="009B45B0"/>
    <w:rsid w:val="009C0C48"/>
    <w:rsid w:val="009D0892"/>
    <w:rsid w:val="00A01B6B"/>
    <w:rsid w:val="00A06154"/>
    <w:rsid w:val="00A076A9"/>
    <w:rsid w:val="00A25202"/>
    <w:rsid w:val="00A40EFF"/>
    <w:rsid w:val="00A51076"/>
    <w:rsid w:val="00A60F8C"/>
    <w:rsid w:val="00A61FD0"/>
    <w:rsid w:val="00A928DB"/>
    <w:rsid w:val="00AA0BE7"/>
    <w:rsid w:val="00AB423B"/>
    <w:rsid w:val="00AD022C"/>
    <w:rsid w:val="00AE15E1"/>
    <w:rsid w:val="00AF26E7"/>
    <w:rsid w:val="00B11CF8"/>
    <w:rsid w:val="00B13FA7"/>
    <w:rsid w:val="00B279CF"/>
    <w:rsid w:val="00B70706"/>
    <w:rsid w:val="00B84B32"/>
    <w:rsid w:val="00B903F3"/>
    <w:rsid w:val="00BA5E51"/>
    <w:rsid w:val="00BB2E9A"/>
    <w:rsid w:val="00BB55A4"/>
    <w:rsid w:val="00C15141"/>
    <w:rsid w:val="00C20359"/>
    <w:rsid w:val="00C2507A"/>
    <w:rsid w:val="00C30B27"/>
    <w:rsid w:val="00C318AC"/>
    <w:rsid w:val="00C34374"/>
    <w:rsid w:val="00C43694"/>
    <w:rsid w:val="00C55AA3"/>
    <w:rsid w:val="00C62787"/>
    <w:rsid w:val="00C810FD"/>
    <w:rsid w:val="00C97DFA"/>
    <w:rsid w:val="00CA399E"/>
    <w:rsid w:val="00CA3BD7"/>
    <w:rsid w:val="00CB0924"/>
    <w:rsid w:val="00CC1E24"/>
    <w:rsid w:val="00CC4172"/>
    <w:rsid w:val="00CE26DC"/>
    <w:rsid w:val="00CE4C54"/>
    <w:rsid w:val="00CF0DA2"/>
    <w:rsid w:val="00CF735D"/>
    <w:rsid w:val="00D42EB8"/>
    <w:rsid w:val="00D47F10"/>
    <w:rsid w:val="00D601ED"/>
    <w:rsid w:val="00D66D31"/>
    <w:rsid w:val="00D8023B"/>
    <w:rsid w:val="00DA369F"/>
    <w:rsid w:val="00DB0423"/>
    <w:rsid w:val="00DD1C98"/>
    <w:rsid w:val="00DE118E"/>
    <w:rsid w:val="00DE219C"/>
    <w:rsid w:val="00DE2F76"/>
    <w:rsid w:val="00E161E9"/>
    <w:rsid w:val="00E17833"/>
    <w:rsid w:val="00E318ED"/>
    <w:rsid w:val="00E753E8"/>
    <w:rsid w:val="00E90910"/>
    <w:rsid w:val="00E961B9"/>
    <w:rsid w:val="00EC0761"/>
    <w:rsid w:val="00EC7A71"/>
    <w:rsid w:val="00EE3144"/>
    <w:rsid w:val="00F02F2D"/>
    <w:rsid w:val="00F030D0"/>
    <w:rsid w:val="00F34F4B"/>
    <w:rsid w:val="00F57360"/>
    <w:rsid w:val="00F60A0D"/>
    <w:rsid w:val="00F64B56"/>
    <w:rsid w:val="00FA023C"/>
    <w:rsid w:val="00FA02C6"/>
    <w:rsid w:val="00FB53F0"/>
    <w:rsid w:val="00FC6DB7"/>
    <w:rsid w:val="00FD3CC4"/>
    <w:rsid w:val="00FE1AC7"/>
    <w:rsid w:val="00FE682E"/>
    <w:rsid w:val="00FE7837"/>
    <w:rsid w:val="00FF3BCD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7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A3F6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A60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9A0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2F3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D3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9A0F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3AB2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A3F62"/>
    <w:rPr>
      <w:sz w:val="24"/>
    </w:rPr>
  </w:style>
  <w:style w:type="character" w:customStyle="1" w:styleId="31rf">
    <w:name w:val="_31rf"/>
    <w:basedOn w:val="a0"/>
    <w:rsid w:val="00227A90"/>
  </w:style>
  <w:style w:type="character" w:styleId="-">
    <w:name w:val="Hyperlink"/>
    <w:basedOn w:val="a0"/>
    <w:uiPriority w:val="99"/>
    <w:unhideWhenUsed/>
    <w:rsid w:val="004C52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semiHidden/>
    <w:rsid w:val="009A0F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9A0F4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Char">
    <w:name w:val="Επικεφαλίδα 2 Char"/>
    <w:basedOn w:val="a0"/>
    <w:link w:val="2"/>
    <w:semiHidden/>
    <w:rsid w:val="00A6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3900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qFormat/>
    <w:rsid w:val="0039000E"/>
    <w:pPr>
      <w:widowControl w:val="0"/>
      <w:spacing w:before="48"/>
      <w:ind w:left="108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7">
    <w:name w:val="Body Text Indent"/>
    <w:basedOn w:val="a"/>
    <w:link w:val="Char"/>
    <w:unhideWhenUsed/>
    <w:rsid w:val="007735D1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7"/>
    <w:rsid w:val="007735D1"/>
    <w:rPr>
      <w:sz w:val="28"/>
    </w:rPr>
  </w:style>
  <w:style w:type="paragraph" w:styleId="20">
    <w:name w:val="Body Text Indent 2"/>
    <w:basedOn w:val="a"/>
    <w:link w:val="2Char0"/>
    <w:unhideWhenUsed/>
    <w:rsid w:val="007735D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7735D1"/>
    <w:rPr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7D3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2F37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Char1"/>
    <w:semiHidden/>
    <w:unhideWhenUsed/>
    <w:rsid w:val="0085456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semiHidden/>
    <w:rsid w:val="00854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pmarinou</dc:creator>
  <cp:lastModifiedBy>karaoglanidis</cp:lastModifiedBy>
  <cp:revision>20</cp:revision>
  <cp:lastPrinted>2021-04-01T07:20:00Z</cp:lastPrinted>
  <dcterms:created xsi:type="dcterms:W3CDTF">2021-04-01T06:36:00Z</dcterms:created>
  <dcterms:modified xsi:type="dcterms:W3CDTF">2021-05-25T12:11:00Z</dcterms:modified>
</cp:coreProperties>
</file>